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00678D" w:rsidRPr="0000678D" w:rsidTr="00977BAC">
        <w:tc>
          <w:tcPr>
            <w:tcW w:w="14786" w:type="dxa"/>
            <w:gridSpan w:val="5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8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  <w:proofErr w:type="spellStart"/>
            <w:r w:rsidRPr="0000678D">
              <w:rPr>
                <w:rFonts w:ascii="Times New Roman" w:hAnsi="Times New Roman" w:cs="Times New Roman"/>
                <w:sz w:val="24"/>
                <w:szCs w:val="24"/>
              </w:rPr>
              <w:t>сренемесячной</w:t>
            </w:r>
            <w:proofErr w:type="spellEnd"/>
            <w:r w:rsidRPr="0000678D">
              <w:rPr>
                <w:rFonts w:ascii="Times New Roman" w:hAnsi="Times New Roman" w:cs="Times New Roman"/>
                <w:sz w:val="24"/>
                <w:szCs w:val="24"/>
              </w:rPr>
              <w:t xml:space="preserve"> заработной платы руководителей их заместителей, главных бухгалтеров за 2018 год</w:t>
            </w:r>
          </w:p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78D" w:rsidRPr="0000678D" w:rsidTr="0000678D">
        <w:tc>
          <w:tcPr>
            <w:tcW w:w="2957" w:type="dxa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8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6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6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00678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57" w:type="dxa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8D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957" w:type="dxa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8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</w:t>
            </w:r>
          </w:p>
        </w:tc>
        <w:tc>
          <w:tcPr>
            <w:tcW w:w="2957" w:type="dxa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Годовой фонд начисленной заработной платы тыс. руб.</w:t>
            </w:r>
          </w:p>
        </w:tc>
        <w:tc>
          <w:tcPr>
            <w:tcW w:w="2958" w:type="dxa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Среднемесечная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начисленная заработная плата в руб.</w:t>
            </w:r>
          </w:p>
        </w:tc>
      </w:tr>
      <w:tr w:rsidR="0000678D" w:rsidRPr="0000678D" w:rsidTr="0000678D">
        <w:tc>
          <w:tcPr>
            <w:tcW w:w="2957" w:type="dxa"/>
            <w:vMerge w:val="restart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7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vMerge w:val="restart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ГАУЗ РК «Медицинский центр «Панацея»</w:t>
            </w:r>
          </w:p>
        </w:tc>
        <w:tc>
          <w:tcPr>
            <w:tcW w:w="2957" w:type="dxa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</w:tc>
        <w:tc>
          <w:tcPr>
            <w:tcW w:w="2957" w:type="dxa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2958" w:type="dxa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,2</w:t>
            </w:r>
          </w:p>
        </w:tc>
      </w:tr>
      <w:tr w:rsidR="0000678D" w:rsidRPr="0000678D" w:rsidTr="0000678D">
        <w:trPr>
          <w:trHeight w:val="925"/>
        </w:trPr>
        <w:tc>
          <w:tcPr>
            <w:tcW w:w="2957" w:type="dxa"/>
            <w:vMerge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врача по медицинской части</w:t>
            </w:r>
          </w:p>
        </w:tc>
        <w:tc>
          <w:tcPr>
            <w:tcW w:w="2957" w:type="dxa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296,8</w:t>
            </w:r>
          </w:p>
        </w:tc>
        <w:tc>
          <w:tcPr>
            <w:tcW w:w="2958" w:type="dxa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24,7</w:t>
            </w:r>
          </w:p>
        </w:tc>
      </w:tr>
      <w:tr w:rsidR="0000678D" w:rsidRPr="0000678D" w:rsidTr="0000678D">
        <w:trPr>
          <w:trHeight w:val="351"/>
        </w:trPr>
        <w:tc>
          <w:tcPr>
            <w:tcW w:w="2957" w:type="dxa"/>
            <w:vMerge/>
          </w:tcPr>
          <w:p w:rsidR="0000678D" w:rsidRPr="0000678D" w:rsidRDefault="0000678D" w:rsidP="00D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  <w:vMerge/>
          </w:tcPr>
          <w:p w:rsidR="0000678D" w:rsidRDefault="0000678D" w:rsidP="00D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00678D" w:rsidRPr="0000678D" w:rsidRDefault="0000678D" w:rsidP="00D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957" w:type="dxa"/>
          </w:tcPr>
          <w:p w:rsidR="0000678D" w:rsidRPr="0000678D" w:rsidRDefault="0000678D" w:rsidP="000067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661,4</w:t>
            </w:r>
          </w:p>
        </w:tc>
        <w:tc>
          <w:tcPr>
            <w:tcW w:w="2958" w:type="dxa"/>
          </w:tcPr>
          <w:p w:rsidR="0000678D" w:rsidRPr="0000678D" w:rsidRDefault="0000678D" w:rsidP="00D62F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55,1</w:t>
            </w:r>
          </w:p>
        </w:tc>
      </w:tr>
    </w:tbl>
    <w:p w:rsidR="0000678D" w:rsidRPr="0000678D" w:rsidRDefault="0000678D" w:rsidP="000067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78D" w:rsidRPr="0000678D" w:rsidRDefault="0000678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0678D" w:rsidRPr="0000678D" w:rsidSect="0000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678D"/>
    <w:rsid w:val="0000678D"/>
    <w:rsid w:val="00DB4A9C"/>
    <w:rsid w:val="00DC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67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 Marine</dc:creator>
  <cp:lastModifiedBy>Villa Marine</cp:lastModifiedBy>
  <cp:revision>1</cp:revision>
  <dcterms:created xsi:type="dcterms:W3CDTF">2019-05-21T10:19:00Z</dcterms:created>
  <dcterms:modified xsi:type="dcterms:W3CDTF">2019-05-21T10:30:00Z</dcterms:modified>
</cp:coreProperties>
</file>